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7"/>
        <w:gridCol w:w="5160"/>
        <w:gridCol w:w="397"/>
        <w:gridCol w:w="397"/>
        <w:gridCol w:w="5160"/>
        <w:gridCol w:w="397"/>
      </w:tblGrid>
      <w:tr w:rsidR="00BF621F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5160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5160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</w:tr>
      <w:tr w:rsidR="00BF621F" w:rsidTr="00C20B92">
        <w:trPr>
          <w:cantSplit/>
          <w:trHeight w:hRule="exact" w:val="7598"/>
          <w:jc w:val="center"/>
        </w:trPr>
        <w:tc>
          <w:tcPr>
            <w:tcW w:w="397" w:type="dxa"/>
          </w:tcPr>
          <w:p w:rsidR="000629B7" w:rsidRDefault="00C80DA7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168910</wp:posOffset>
                  </wp:positionV>
                  <wp:extent cx="7264400" cy="4514850"/>
                  <wp:effectExtent l="19050" t="0" r="0" b="0"/>
                  <wp:wrapNone/>
                  <wp:docPr id="3" name="図 2" descr="100_6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_6960.JPG"/>
                          <pic:cNvPicPr/>
                        </pic:nvPicPr>
                        <pic:blipFill>
                          <a:blip r:embed="rId6" cstate="print"/>
                          <a:srcRect t="7508" b="971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64400" cy="451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</w:tcPr>
          <w:p w:rsidR="000629B7" w:rsidRDefault="0089035C">
            <w:r>
              <w:rPr>
                <w:noProof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s1060" type="#_x0000_t154" style="position:absolute;left:0;text-align:left;margin-left:65.25pt;margin-top:2.8pt;width:131.9pt;height:46.5pt;rotation:180;z-index:251675648;mso-position-horizontal-relative:text;mso-position-vertical-relative:text" adj="21600" fillcolor="yellow" stroked="f">
                  <v:fill color2="#e36c0a [2409]" rotate="t" focusposition="1,1" focussize="" focus="100%" type="gradient"/>
                  <v:shadow on="t" color="silver" opacity=".5" offset="1pt" offset2="-10pt,-8pt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Script MT Bold&quot;;v-text-kern:t" trim="t" fitpath="t" string="2013"/>
                </v:shape>
              </w:pict>
            </w:r>
            <w:r w:rsidR="007A325F">
              <w:rPr>
                <w:noProof/>
              </w:rPr>
              <w:pict>
                <v:shape id="_x0000_s1054" type="#_x0000_t154" style="position:absolute;left:0;text-align:left;margin-left:-2pt;margin-top:305.5pt;width:553.05pt;height:66.7pt;rotation:180;z-index:251676672;mso-position-horizontal-relative:text;mso-position-vertical-relative:text" adj="21600" fillcolor="#f60" stroked="f">
                  <v:fill color2="yellow" rotate="t" focusposition="1,1" focussize="" focus="100%" type="gradient"/>
                  <v:shadow on="t" color="silver" opacity=".5" offset="1pt" offset2="-10pt,-8pt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Script MT Bold&quot;;v-text-kern:t" trim="t" fitpath="t" string="Merry X'mas and a Happy New Year!"/>
                </v:shape>
              </w:pict>
            </w:r>
          </w:p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  <w:tr w:rsidR="00BF621F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  <w:tr w:rsidR="00BF621F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  <w:tr w:rsidR="00BF621F" w:rsidTr="00C20B92">
        <w:trPr>
          <w:cantSplit/>
          <w:trHeight w:hRule="exact" w:val="7598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BF621F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1416685</wp:posOffset>
                  </wp:positionV>
                  <wp:extent cx="1055370" cy="1389380"/>
                  <wp:effectExtent l="152400" t="57150" r="125730" b="801370"/>
                  <wp:wrapNone/>
                  <wp:docPr id="1" name="図 0" descr="100_6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_6966.JPG"/>
                          <pic:cNvPicPr/>
                        </pic:nvPicPr>
                        <pic:blipFill>
                          <a:blip r:embed="rId7" cstate="print"/>
                          <a:srcRect l="17098" t="5631" r="7513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138938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7A32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61.35pt;margin-top:237.9pt;width:135pt;height:27pt;z-index:251658240;mso-position-horizontal-relative:text;mso-position-vertical-relative:text" filled="f" stroked="f">
                  <v:textbox style="mso-next-textbox:#_x0000_s1058" inset="5.85pt,.7pt,5.85pt,.7pt">
                    <w:txbxContent>
                      <w:p w:rsidR="00164634" w:rsidRPr="00416D6D" w:rsidRDefault="00164634">
                        <w:pPr>
                          <w:rPr>
                            <w:rFonts w:ascii="Broadway" w:hAnsi="Broadway"/>
                            <w:shadow/>
                            <w:color w:val="3366FF"/>
                            <w:sz w:val="40"/>
                            <w:szCs w:val="40"/>
                          </w:rPr>
                        </w:pPr>
                        <w:proofErr w:type="gramStart"/>
                        <w:r w:rsidRPr="00416D6D">
                          <w:rPr>
                            <w:rFonts w:ascii="Broadway" w:hAnsi="Broadway"/>
                            <w:shadow/>
                            <w:color w:val="3366FF"/>
                            <w:sz w:val="40"/>
                            <w:szCs w:val="40"/>
                          </w:rPr>
                          <w:t>from</w:t>
                        </w:r>
                        <w:proofErr w:type="gramEnd"/>
                        <w:r w:rsidRPr="00416D6D">
                          <w:rPr>
                            <w:rFonts w:ascii="Broadway" w:hAnsi="Broadway"/>
                            <w:shadow/>
                            <w:color w:val="3366FF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416D6D">
                              <w:rPr>
                                <w:rFonts w:ascii="Broadway" w:hAnsi="Broadway"/>
                                <w:shadow/>
                                <w:color w:val="3366FF"/>
                                <w:sz w:val="40"/>
                                <w:szCs w:val="40"/>
                              </w:rPr>
                              <w:t>KOBE</w:t>
                            </w:r>
                          </w:smartTag>
                        </w:smartTag>
                      </w:p>
                    </w:txbxContent>
                  </v:textbox>
                </v:shape>
              </w:pict>
            </w:r>
          </w:p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BF621F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1683385</wp:posOffset>
                  </wp:positionV>
                  <wp:extent cx="2724150" cy="1702435"/>
                  <wp:effectExtent l="304800" t="247650" r="304800" b="221615"/>
                  <wp:wrapNone/>
                  <wp:docPr id="2" name="図 1" descr="100_6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_6923.JPG"/>
                          <pic:cNvPicPr/>
                        </pic:nvPicPr>
                        <pic:blipFill>
                          <a:blip r:embed="rId8" cstate="print"/>
                          <a:srcRect l="4853" t="16581" r="6146" b="9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702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524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DA41A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561340</wp:posOffset>
                  </wp:positionV>
                  <wp:extent cx="575945" cy="601345"/>
                  <wp:effectExtent l="19050" t="0" r="71755" b="27305"/>
                  <wp:wrapNone/>
                  <wp:docPr id="32" name="図 32" descr="j028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28372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</w:tcPr>
          <w:p w:rsidR="000629B7" w:rsidRDefault="000629B7"/>
        </w:tc>
      </w:tr>
      <w:tr w:rsidR="00BF621F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</w:tbl>
    <w:p w:rsidR="00774A29" w:rsidRPr="004B1036" w:rsidRDefault="00774A29"/>
    <w:sectPr w:rsidR="00774A29" w:rsidRPr="004B1036" w:rsidSect="00D41991">
      <w:pgSz w:w="11906" w:h="16838" w:code="9"/>
      <w:pgMar w:top="0" w:right="0" w:bottom="0" w:left="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34" w:rsidRDefault="00164634" w:rsidP="00DA41AA">
      <w:r>
        <w:separator/>
      </w:r>
    </w:p>
  </w:endnote>
  <w:endnote w:type="continuationSeparator" w:id="0">
    <w:p w:rsidR="00164634" w:rsidRDefault="00164634" w:rsidP="00DA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34" w:rsidRDefault="00164634" w:rsidP="00DA41AA">
      <w:r>
        <w:separator/>
      </w:r>
    </w:p>
  </w:footnote>
  <w:footnote w:type="continuationSeparator" w:id="0">
    <w:p w:rsidR="00164634" w:rsidRDefault="00164634" w:rsidP="00DA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  <o:colormenu v:ext="edit" shadowcolor="silver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29"/>
    <w:rsid w:val="00004C71"/>
    <w:rsid w:val="00037E65"/>
    <w:rsid w:val="000629B7"/>
    <w:rsid w:val="00093A0E"/>
    <w:rsid w:val="000D48DC"/>
    <w:rsid w:val="000E0D8B"/>
    <w:rsid w:val="00164634"/>
    <w:rsid w:val="00185C8B"/>
    <w:rsid w:val="00210E75"/>
    <w:rsid w:val="002258E6"/>
    <w:rsid w:val="002378EA"/>
    <w:rsid w:val="002534B4"/>
    <w:rsid w:val="00257AD0"/>
    <w:rsid w:val="002670A9"/>
    <w:rsid w:val="002703FD"/>
    <w:rsid w:val="002B498D"/>
    <w:rsid w:val="002C1F60"/>
    <w:rsid w:val="002E6B03"/>
    <w:rsid w:val="00330F1E"/>
    <w:rsid w:val="00336599"/>
    <w:rsid w:val="00342517"/>
    <w:rsid w:val="003524FA"/>
    <w:rsid w:val="003C6E46"/>
    <w:rsid w:val="00416D6D"/>
    <w:rsid w:val="00425AC9"/>
    <w:rsid w:val="00434C2B"/>
    <w:rsid w:val="00492AAD"/>
    <w:rsid w:val="004B1036"/>
    <w:rsid w:val="00500534"/>
    <w:rsid w:val="00565EBC"/>
    <w:rsid w:val="0057353D"/>
    <w:rsid w:val="005E553D"/>
    <w:rsid w:val="00657477"/>
    <w:rsid w:val="006B600B"/>
    <w:rsid w:val="00774A29"/>
    <w:rsid w:val="007A325F"/>
    <w:rsid w:val="007E7474"/>
    <w:rsid w:val="0089035C"/>
    <w:rsid w:val="008A4F61"/>
    <w:rsid w:val="00971731"/>
    <w:rsid w:val="00A17BE2"/>
    <w:rsid w:val="00A26A8B"/>
    <w:rsid w:val="00A41C0F"/>
    <w:rsid w:val="00AF2293"/>
    <w:rsid w:val="00BE6005"/>
    <w:rsid w:val="00BF621F"/>
    <w:rsid w:val="00BF6468"/>
    <w:rsid w:val="00C20B92"/>
    <w:rsid w:val="00C450A2"/>
    <w:rsid w:val="00C80DA7"/>
    <w:rsid w:val="00C93168"/>
    <w:rsid w:val="00CA36F3"/>
    <w:rsid w:val="00CA46FC"/>
    <w:rsid w:val="00CA79E8"/>
    <w:rsid w:val="00CD13A3"/>
    <w:rsid w:val="00D12F4B"/>
    <w:rsid w:val="00D41991"/>
    <w:rsid w:val="00D7632E"/>
    <w:rsid w:val="00DA41AA"/>
    <w:rsid w:val="00DE2A7C"/>
    <w:rsid w:val="00E63B7A"/>
    <w:rsid w:val="00EB6DDC"/>
    <w:rsid w:val="00F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>
      <v:textbox inset="5.85pt,.7pt,5.85pt,.7pt"/>
      <o:colormenu v:ext="edit" shadowcolor="silver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4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D6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29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A4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41AA"/>
    <w:rPr>
      <w:kern w:val="2"/>
      <w:sz w:val="21"/>
      <w:szCs w:val="24"/>
    </w:rPr>
  </w:style>
  <w:style w:type="paragraph" w:styleId="a7">
    <w:name w:val="footer"/>
    <w:basedOn w:val="a"/>
    <w:link w:val="a8"/>
    <w:rsid w:val="00DA4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41A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LABO HARUSAWA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Harusawa</dc:creator>
  <cp:lastModifiedBy>miho</cp:lastModifiedBy>
  <cp:revision>12</cp:revision>
  <cp:lastPrinted>2013-12-21T14:51:00Z</cp:lastPrinted>
  <dcterms:created xsi:type="dcterms:W3CDTF">2010-12-19T12:45:00Z</dcterms:created>
  <dcterms:modified xsi:type="dcterms:W3CDTF">2013-12-21T14:54:00Z</dcterms:modified>
</cp:coreProperties>
</file>